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BERNICE: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>
        <w:rPr>
          <w:rFonts w:asciiTheme="minorHAnsi" w:eastAsia="Calibri" w:hAnsiTheme="minorHAnsi" w:cs="Calibri"/>
          <w:color w:val="000000"/>
          <w:sz w:val="28"/>
          <w:szCs w:val="28"/>
        </w:rPr>
        <w:t>Oh yes, Margery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, I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can't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wait to have this cataract removed. </w:t>
      </w:r>
    </w:p>
    <w:p w:rsidR="00A77B3E" w:rsidRPr="00957E3F" w:rsidRDefault="00957E3F" w:rsidP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PRIEST: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Hello Bernice.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BERNICE: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Father.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PRIEST: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 came to se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e if you would like to receive Anointing of the </w:t>
      </w:r>
      <w:proofErr w:type="gramStart"/>
      <w:r>
        <w:rPr>
          <w:rFonts w:asciiTheme="minorHAnsi" w:eastAsia="Calibri" w:hAnsiTheme="minorHAnsi" w:cs="Calibri"/>
          <w:color w:val="000000"/>
          <w:sz w:val="28"/>
          <w:szCs w:val="28"/>
        </w:rPr>
        <w:t>S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ick?</w:t>
      </w:r>
      <w:proofErr w:type="gramEnd"/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BERNICE: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>
        <w:rPr>
          <w:rFonts w:asciiTheme="minorHAnsi" w:eastAsia="Calibri" w:hAnsiTheme="minorHAnsi" w:cs="Calibri"/>
          <w:color w:val="000000"/>
          <w:sz w:val="28"/>
          <w:szCs w:val="28"/>
        </w:rPr>
        <w:t>Last Rites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? Am I dying?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PRIEST: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No, no, no, not yet. </w:t>
      </w:r>
    </w:p>
    <w:p w:rsidR="00957E3F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  <w:t xml:space="preserve">CATHOLIC CENTRAL OPENING 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TITLES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Welcome to Catholic Central,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I'm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Libby.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And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I'm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Kai.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What do you do when people get sick?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Lie to my boss about having to take care of them so I can get out of work.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Or pray for them?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Oh, of course.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Jesus encouraged people to turn to him for healing. The Catholi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c Church takes Jesus at his word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. In addition to private prayers, for serious conditions, there is even a sacrament of healing.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O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therwise known as the Catholic s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acrament of Anoint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ing of the Sick.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People may ask, "Is it a magic spell to cure diseases?" "Is it some type of faith healing where people pray instead of seeking treatment?" "Is it a multi-level marking scheme for extremely overpriced essential oils that do nothing?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"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No and no respectively. Anointing of the Sick is a ritual through which God connects with us, and reminds us that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He's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present in our lives.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Even Catholics can be confused about this Rite.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BERNICE: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Am I dying?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Which comes from the fa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ct that most Catholics have never seen in it person. It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is most often celebrated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in private settings with small groups of people.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the quieter, more introverted sacrament.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So when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would Catholics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go beyond just praying for healing, and as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k for the sacrament?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If there is a serious illness, a change in chronic condition, upcoming surgery or even if an illness has become difficult to bear.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Like if a person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is hit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with severe depression, or feels the effects of aging.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You can go to the parish. Call and ask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for a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priest to come to you, or if you're in the hospital, ask for the priest on-call.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BERNICE: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You should tell people when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it's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happening, so maybe they'd actually show up to visit their old, sick relative.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Onc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e there, the priest may ask if the sick person wants to speak privately for a moment.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Sometimes people want to confess.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After that is completed, they have time to talk. Ideally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,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family members, close friends and even caregivers will be part of 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it.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BERNICE: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Ideally.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The priest will often ask about the illness, and comfort the people gathered.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Then the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really </w:t>
      </w:r>
      <w:proofErr w:type="spell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sacramenty</w:t>
      </w:r>
      <w:proofErr w:type="spellEnd"/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part, the priest puts on a stole and prays from the Ritual Book.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There are several versions of the rite, longer and shorter, to accommodate the needs of the patient.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You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don't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want to have an hour long rite for someone who is in great pain or discomfort.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In the basic rite, there is an opening prayer, and th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en often a little Penitential Rite asking forgiveness. You know, 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“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Lord have mercy, Christ have mercy,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”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like at the beginning of Mass.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Then the priest lays hands on the person's head, and they pray silently.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This follows Jesus' practice of layin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g hands on the sick.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The pr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iest then takes a vial of oil – s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pecial olive oil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that's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been blessed, usually by a bishop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,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called, obviously enough, Oil of the Sick.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He says a prayer, and rubs a cross of oil on the person's forehead, and then on eac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h palm.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In Jesus' time, it was common to anoint sick people and their wound.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But the practice was not just physical medicine. Olive oil was a symbol of the blessing of God.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Then the priest leads whoever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is gathered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in praying the Our Fa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ther, followed by a closing prayer.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The family members and priests, themselves, have often talked about how the rite brings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peace,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and sometimes even physical relief from suffering.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BERNICE: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proofErr w:type="spell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Shh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h</w:t>
      </w:r>
      <w:proofErr w:type="spell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proofErr w:type="gramStart"/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So, you might be asking, what about Last Rites?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BERNICE: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Am I dying?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No,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you're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fine.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lastRenderedPageBreak/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Last Rites is one of the forms of the sacrament for people who are possibly near death.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The 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rite is a little more involved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and also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included confession, readings from the Bible, renewal of baptisma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l promises and the Eucharist.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Which in this case has a neat Latin name, Viaticum, meaning provision for the journey into next life.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proofErr w:type="gramStart"/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Now, some people wonder, "Well, what about people who die unexpectedly, and ne</w:t>
      </w:r>
      <w:r>
        <w:rPr>
          <w:rFonts w:asciiTheme="minorHAnsi" w:eastAsia="Calibri" w:hAnsiTheme="minorHAnsi" w:cs="Calibri"/>
          <w:color w:val="000000"/>
          <w:sz w:val="28"/>
          <w:szCs w:val="28"/>
        </w:rPr>
        <w:t>ver get Anointing of the Sick?</w:t>
      </w:r>
      <w:proofErr w:type="gramEnd"/>
      <w:r>
        <w:rPr>
          <w:rFonts w:asciiTheme="minorHAnsi" w:eastAsia="Calibri" w:hAnsiTheme="minorHAnsi" w:cs="Calibri"/>
          <w:color w:val="000000"/>
          <w:sz w:val="28"/>
          <w:szCs w:val="28"/>
        </w:rPr>
        <w:t xml:space="preserve"> 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Do they need it to get into Heaven?"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Fortunately, the answer is a definite no. Anointing of the Sick is a help and comfort to a dying person, but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there's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no reason to worry about the soul of someone who didn't receive it.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So, to sum up, duri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ng Anointing of the Sick, a priest visits a sick person to pray with them and their families.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The priest lays his hand on the sick person, and uses blessed oil to, surprise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,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anoint them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The ritual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isn't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a substitute for medicine, but express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es our desire for physical healing, and prepares us to receive whatever kind of healing we need. 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Whether physical or spiritual. Serious illness can be a frightening and confusing experience in itself, but if people are feeling guilty about where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th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ey've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gone long in their life, the anointing can help them feel God's love and mercy.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And maybe even healing.</w:t>
      </w:r>
    </w:p>
    <w:p w:rsidR="00A77B3E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LIBBY: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For Catholic Central,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I'm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Libby.</w:t>
      </w:r>
    </w:p>
    <w:p w:rsidR="00957E3F" w:rsidRDefault="00957E3F" w:rsidP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color w:val="000000"/>
          <w:sz w:val="28"/>
          <w:szCs w:val="28"/>
        </w:rPr>
        <w:t>KAI:</w:t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ab/>
      </w:r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And </w:t>
      </w:r>
      <w:proofErr w:type="gramStart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>I'm</w:t>
      </w:r>
      <w:proofErr w:type="gramEnd"/>
      <w:r w:rsidRPr="00957E3F">
        <w:rPr>
          <w:rFonts w:asciiTheme="minorHAnsi" w:eastAsia="Calibri" w:hAnsiTheme="minorHAnsi" w:cs="Calibri"/>
          <w:color w:val="000000"/>
          <w:sz w:val="28"/>
          <w:szCs w:val="28"/>
        </w:rPr>
        <w:t xml:space="preserve"> Kai. Till next time, thanks for watching. </w:t>
      </w:r>
    </w:p>
    <w:p w:rsidR="00957E3F" w:rsidRDefault="00957E3F" w:rsidP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  <w:bookmarkStart w:id="0" w:name="_GoBack"/>
      <w:bookmarkEnd w:id="0"/>
    </w:p>
    <w:p w:rsidR="00957E3F" w:rsidRDefault="00957E3F" w:rsidP="00957E3F">
      <w:pPr>
        <w:jc w:val="right"/>
      </w:pPr>
      <w:r>
        <w:rPr>
          <w:color w:val="000000"/>
        </w:rPr>
        <w:lastRenderedPageBreak/>
        <w:t>© 2018 Family Theater Productions. All Rights Reserved     </w:t>
      </w:r>
    </w:p>
    <w:p w:rsidR="00957E3F" w:rsidRPr="00957E3F" w:rsidRDefault="00957E3F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</w:p>
    <w:p w:rsidR="00A77B3E" w:rsidRPr="00957E3F" w:rsidRDefault="00A77B3E">
      <w:pPr>
        <w:spacing w:before="240" w:beforeAutospacing="1"/>
        <w:ind w:left="1440" w:hanging="1440"/>
        <w:rPr>
          <w:rFonts w:asciiTheme="minorHAnsi" w:eastAsia="Calibri" w:hAnsiTheme="minorHAnsi" w:cs="Calibri"/>
          <w:color w:val="000000"/>
          <w:sz w:val="28"/>
          <w:szCs w:val="28"/>
        </w:rPr>
      </w:pPr>
    </w:p>
    <w:sectPr w:rsidR="00A77B3E" w:rsidRPr="00957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57E3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C98F"/>
  <w15:docId w15:val="{35730A38-4C92-4AB3-961A-ED00381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O'Hare, Kate</dc:creator>
  <cp:lastModifiedBy>Kate O'Hare</cp:lastModifiedBy>
  <cp:revision>2</cp:revision>
  <dcterms:created xsi:type="dcterms:W3CDTF">2018-07-31T03:44:00Z</dcterms:created>
  <dcterms:modified xsi:type="dcterms:W3CDTF">2018-07-31T03:44:00Z</dcterms:modified>
</cp:coreProperties>
</file>