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6C" w:rsidRDefault="00FD176C" w:rsidP="00FD176C">
      <w:pPr>
        <w:spacing w:before="240" w:beforeAutospacing="1"/>
        <w:ind w:left="2160" w:hanging="216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CORPORAL WORKS OF MERCY</w:t>
      </w:r>
    </w:p>
    <w:p w:rsidR="00A77B3E" w:rsidRPr="00FD176C" w:rsidRDefault="0042345C" w:rsidP="0042345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WHINY </w:t>
      </w:r>
      <w:r w:rsidR="00FD176C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Oh, the reception here is so bad I can't even livestream these videos of baby goats.</w:t>
      </w:r>
    </w:p>
    <w:p w:rsidR="0042345C" w:rsidRDefault="0042345C" w:rsidP="0042345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DOWN-ON-HER-LUCK-</w:t>
      </w:r>
      <w:r w:rsidR="00FD176C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</w:p>
    <w:p w:rsidR="00A77B3E" w:rsidRDefault="00F15EB2" w:rsidP="0042345C">
      <w:pPr>
        <w:spacing w:before="240" w:beforeAutospacing="1"/>
        <w:ind w:left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Oh, I know. So inconvenient, right? Millennials.</w:t>
      </w:r>
    </w:p>
    <w:p w:rsidR="00FD176C" w:rsidRPr="00FD176C" w:rsidRDefault="00FD176C" w:rsidP="00FD176C">
      <w:pPr>
        <w:spacing w:before="240" w:beforeAutospacing="1"/>
        <w:ind w:left="2160" w:hanging="216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CATHOLIC CENTRAL OPENING TITLES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Welcome to Catholic Central. I'm Libby.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And I'm Kai. Today we're talking about 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the Corporal Works of M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ercy.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Corporal comes from the Latin </w:t>
      </w:r>
      <w:r w:rsidR="00F15EB2" w:rsidRPr="00FD176C">
        <w:rPr>
          <w:rFonts w:asciiTheme="minorHAnsi" w:eastAsia="Calibri" w:hAnsiTheme="minorHAnsi" w:cstheme="minorHAnsi"/>
          <w:i/>
          <w:color w:val="000000"/>
          <w:sz w:val="28"/>
          <w:szCs w:val="28"/>
        </w:rPr>
        <w:t>corpus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, meaning the body.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These are all the things you can do to break out of selfishness and love and serve other people.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Well, not all the ways.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Oh, OK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. Well, these are some of the ways the Church has identified of meeting people's material or physical needs.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You might be thinking, "Other people? Jeez. Can't I just sit alone all day and pray for people without having to talk to 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or smell them?"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Unfortunately, the answer is no.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And these works are considered obligatory, and Jesus had some pretty strong words in Matthew 25 for people that didn't do them.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"Then H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e will say to those on his left,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'Depart from me,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you accursed. For I was hungry, and you gave me no food;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 was thirsty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, and you gave me no drink;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 stranger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, and you gave me 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 xml:space="preserve">no welcome; 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naked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, and you gave me no clothing;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ill and in prison, and you did not care for me.'"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Yik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es. And let's not forget James 2:17.</w:t>
      </w:r>
    </w:p>
    <w:p w:rsidR="00A77B3E" w:rsidRPr="00FD176C" w:rsidRDefault="0042345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SURGEON </w:t>
      </w:r>
      <w:r w:rsidR="00FD176C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I'm sorry to say it, but because he didn't perform any works, his faith is dead.</w:t>
      </w:r>
    </w:p>
    <w:p w:rsidR="0042345C" w:rsidRDefault="0042345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PATIENT’S FRIEND </w:t>
      </w:r>
      <w:r w:rsidR="00FD176C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</w:p>
    <w:p w:rsidR="00A77B3E" w:rsidRPr="00FD176C" w:rsidRDefault="00F15EB2" w:rsidP="0042345C">
      <w:pPr>
        <w:spacing w:before="240" w:beforeAutospacing="1"/>
        <w:ind w:left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Oh, but he went to Mass every day.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As Pope Francis says in his book, </w:t>
      </w:r>
      <w:r w:rsidR="00F15EB2" w:rsidRPr="00FD176C">
        <w:rPr>
          <w:rFonts w:asciiTheme="minorHAnsi" w:eastAsia="Calibri" w:hAnsiTheme="minorHAnsi" w:cstheme="minorHAnsi"/>
          <w:i/>
          <w:color w:val="000000"/>
          <w:sz w:val="28"/>
          <w:szCs w:val="28"/>
        </w:rPr>
        <w:t>The Name of God is Mercy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, "By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welcoming a marginalized person whose body is wounded a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nd by welcoming the sinner whose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soul is wounded, we put our credibility as Christians on the line."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So, first off, feeding the hungry and giving drink to the thirsty.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Good 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thing, because I am starving. Hey, Libby, you got any extra mercy snacks in your purse?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Unfortunately</w:t>
      </w:r>
      <w:proofErr w:type="gramEnd"/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not. This doesn't just mean giving a spare granola bar to someone who otherwise has more than enough.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It's important to seek ou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t ways to serve those that don't have enough to eat.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You can do this by donating to food pantries, serving meals to the homeless, or taking meals to new mothers or families that have lost a loved one.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Also, Catholic bishops would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point out that clean drinking water is a human right.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So we can work to bring water to communities in need and be mindful of how much water we use.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Next up is clothing the naked.</w:t>
      </w:r>
    </w:p>
    <w:p w:rsidR="00A77B3E" w:rsidRPr="00FD176C" w:rsidRDefault="0042345C" w:rsidP="00FD176C">
      <w:pPr>
        <w:spacing w:before="240" w:beforeAutospacing="1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OLD</w:t>
      </w:r>
      <w:r w:rsid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LADY 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This is a family show.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That's literally the nam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e for it.</w:t>
      </w:r>
    </w:p>
    <w:p w:rsidR="00A77B3E" w:rsidRPr="00FD176C" w:rsidRDefault="0042345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OLD</w:t>
      </w:r>
      <w:r w:rsid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LADY 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Well, I suppose those are the people who need clothes the most.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It doesn't just mean people who aren't wearing any clothes. It can be people that don't have enough warm clothes, for example.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To do this one, you can donate your old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clothes to a charity, or your new ones. I mean-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Why not?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Yeah.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And look into buying clothes that are produced ethically, for a fair wage, under good working conditions.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Moving on to sheltering the home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less.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464D93">
        <w:rPr>
          <w:rFonts w:asciiTheme="minorHAnsi" w:eastAsia="Calibri" w:hAnsiTheme="minorHAnsi" w:cstheme="minorHAnsi"/>
          <w:color w:val="000000"/>
          <w:sz w:val="28"/>
          <w:szCs w:val="28"/>
        </w:rPr>
        <w:t>OK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, so this one can apply to building physical shelters for people without homes.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But it can also extend to organizations that work with refugees and victims of domestic violence.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Or even reaching out to new 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people at school, work, or in the community, and making them feel at home. Next up, visiting the sick.</w:t>
      </w:r>
    </w:p>
    <w:p w:rsidR="00A77B3E" w:rsidRPr="00FD176C" w:rsidRDefault="0042345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OLD</w:t>
      </w:r>
      <w:r w:rsidR="00464D93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LADY 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If only my grandkids would come visit me, it would warm my poor, sick heart.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464D93">
        <w:rPr>
          <w:rFonts w:asciiTheme="minorHAnsi" w:eastAsia="Calibri" w:hAnsiTheme="minorHAnsi" w:cstheme="minorHAnsi"/>
          <w:color w:val="000000"/>
          <w:sz w:val="28"/>
          <w:szCs w:val="28"/>
        </w:rPr>
        <w:t>Not to make you feel super-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guilty or anything, but visiting c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an be a great help to the person who is sick.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If you don't happen to know anyone who is sick right now, you can look at volunteerin</w:t>
      </w:r>
      <w:r w:rsidR="00464D93">
        <w:rPr>
          <w:rFonts w:asciiTheme="minorHAnsi" w:eastAsia="Calibri" w:hAnsiTheme="minorHAnsi" w:cstheme="minorHAnsi"/>
          <w:color w:val="000000"/>
          <w:sz w:val="28"/>
          <w:szCs w:val="28"/>
        </w:rPr>
        <w:t>g in a hospital, a nursing home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or hospice.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Or ask them on someone who's a full-time caregiver if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they need a break.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You can also literally give of yourself by donating blood.</w:t>
      </w:r>
    </w:p>
    <w:p w:rsidR="00A77B3E" w:rsidRPr="00FD176C" w:rsidRDefault="00464D93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PRISONER LIBBY</w:t>
      </w:r>
      <w:r w:rsidR="00FD176C">
        <w:rPr>
          <w:rFonts w:asciiTheme="minorHAnsi" w:eastAsia="Calibri" w:hAnsiTheme="minorHAnsi" w:cstheme="minorHAnsi"/>
          <w:color w:val="000000"/>
          <w:sz w:val="28"/>
          <w:szCs w:val="28"/>
        </w:rPr>
        <w:t>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Hey, can we get on with this?</w:t>
      </w:r>
    </w:p>
    <w:p w:rsidR="00A77B3E" w:rsidRPr="00FD176C" w:rsidRDefault="00464D93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Sorry, yes. Next is visiting the imprisoned.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Prisoners challenge us to see the image and likeness of God i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n everyone, regardless of what they've done.</w:t>
      </w:r>
    </w:p>
    <w:p w:rsidR="00A77B3E" w:rsidRPr="00FD176C" w:rsidRDefault="00464D93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PRISONER </w:t>
      </w:r>
      <w:r w:rsidR="00FD176C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Wait, even me?</w:t>
      </w:r>
    </w:p>
    <w:p w:rsidR="00A77B3E" w:rsidRPr="00FD176C" w:rsidRDefault="00464D93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Wait, what did you do?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The point is that it doesn't matter. Yes, even you are made in the image and likeness of God.</w:t>
      </w:r>
    </w:p>
    <w:p w:rsidR="00A77B3E" w:rsidRPr="00FD176C" w:rsidRDefault="00464D93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PRISONER </w:t>
      </w:r>
      <w:r w:rsidR="00FD176C"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Thank you.</w:t>
      </w:r>
    </w:p>
    <w:p w:rsidR="00A77B3E" w:rsidRPr="00FD176C" w:rsidRDefault="00464D93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For this one you can look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into prison ministries or writing letters to prisoners.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Or charities that aid children whose parents are in prison or organizations that work against human trafficking.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You can also look into programs that work in restorative ju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stice, which focuses on repairing the harm caused by an offense through rehabilitation and reconciliation.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Then there's burying the dead.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Ooh, fun fact. This one wasn't an original work of mercy, but was declared one when, during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the years of early Christianity, 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there were a lot of people that needed to be buried once the lions were done with them.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Now, most of us probably won't have to go out and dig graves.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Although, it is a skill that would come in ha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ndy during a zombie apocalypse.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So for this one, you can look for opportunities to support t</w:t>
      </w:r>
      <w:r w:rsidR="00464D93">
        <w:rPr>
          <w:rFonts w:asciiTheme="minorHAnsi" w:eastAsia="Calibri" w:hAnsiTheme="minorHAnsi" w:cstheme="minorHAnsi"/>
          <w:color w:val="000000"/>
          <w:sz w:val="28"/>
          <w:szCs w:val="28"/>
        </w:rPr>
        <w:t>hose who have lost loved ones. Y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ou can attend funerals.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And pray for the dead. Catholics believe that we can still pray for people to be 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able to join God in heaven even after they've passed away.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So, there you have it. Seven ways, to-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But wait, there's more.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More? We really need to be wrapping this up.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464D93">
        <w:rPr>
          <w:rFonts w:asciiTheme="minorHAnsi" w:eastAsia="Calibri" w:hAnsiTheme="minorHAnsi" w:cstheme="minorHAnsi"/>
          <w:color w:val="000000"/>
          <w:sz w:val="28"/>
          <w:szCs w:val="28"/>
        </w:rPr>
        <w:t>In 2016, Pope Francis proposed C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are</w:t>
      </w:r>
      <w:r w:rsidR="00464D93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for the E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nvironment as a compliment to the other works of mercy.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And fortunately, we have a whole episode with ideas on how to do that.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As with all of these, it's important to strive to see the face of Christ in everyone that we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encounter.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When it comes to mercy, there's never too much that we can give or do.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For more on putting the corporal works of mercy into action, check out our website at catholiccentral.com.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I'm Kai.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And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I'm Libby. Until next time, work it.</w:t>
      </w:r>
    </w:p>
    <w:p w:rsidR="00A77B3E" w:rsidRPr="00FD176C" w:rsidRDefault="00FD176C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F15EB2" w:rsidRPr="00FD176C">
        <w:rPr>
          <w:rFonts w:asciiTheme="minorHAnsi" w:eastAsia="Calibri" w:hAnsiTheme="minorHAnsi" w:cstheme="minorHAnsi"/>
          <w:color w:val="000000"/>
          <w:sz w:val="28"/>
          <w:szCs w:val="28"/>
        </w:rPr>
        <w:t>Corporally.</w:t>
      </w:r>
    </w:p>
    <w:p w:rsidR="0042345C" w:rsidRDefault="0042345C" w:rsidP="0042345C">
      <w:pPr>
        <w:spacing w:before="240" w:beforeAutospacing="1"/>
        <w:ind w:left="1440" w:hanging="1440"/>
        <w:jc w:val="center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CATHOLIC CENTRAL CLOSING CREDITS</w:t>
      </w:r>
    </w:p>
    <w:p w:rsidR="0042345C" w:rsidRDefault="0042345C" w:rsidP="0042345C">
      <w:pPr>
        <w:spacing w:before="240" w:beforeAutospacing="1"/>
        <w:ind w:left="1440" w:hanging="1440"/>
        <w:jc w:val="center"/>
        <w:rPr>
          <w:rFonts w:asciiTheme="minorHAnsi" w:eastAsia="Calibri" w:hAnsiTheme="minorHAnsi" w:cstheme="minorHAnsi"/>
          <w:sz w:val="28"/>
          <w:szCs w:val="28"/>
        </w:rPr>
      </w:pPr>
      <w:bookmarkStart w:id="0" w:name="_GoBack"/>
      <w:bookmarkEnd w:id="0"/>
    </w:p>
    <w:p w:rsidR="0042345C" w:rsidRPr="00E52DFF" w:rsidRDefault="0042345C" w:rsidP="0042345C">
      <w:pPr>
        <w:jc w:val="right"/>
      </w:pPr>
      <w:r w:rsidRPr="00E52DFF">
        <w:rPr>
          <w:color w:val="000000"/>
        </w:rPr>
        <w:t>© 2019 Family Theater Productions All Rights Reserved     </w:t>
      </w:r>
    </w:p>
    <w:p w:rsidR="00A77B3E" w:rsidRPr="00FD176C" w:rsidRDefault="00A77B3E">
      <w:pPr>
        <w:spacing w:before="24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sectPr w:rsidR="00A77B3E" w:rsidRPr="00FD17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B2" w:rsidRDefault="00F15EB2">
      <w:r>
        <w:separator/>
      </w:r>
    </w:p>
  </w:endnote>
  <w:endnote w:type="continuationSeparator" w:id="0">
    <w:p w:rsidR="00F15EB2" w:rsidRDefault="00F1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9B" w:rsidRDefault="0094529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B2" w:rsidRDefault="00F15EB2">
      <w:r>
        <w:separator/>
      </w:r>
    </w:p>
  </w:footnote>
  <w:footnote w:type="continuationSeparator" w:id="0">
    <w:p w:rsidR="00F15EB2" w:rsidRDefault="00F1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9B" w:rsidRDefault="009452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2345C"/>
    <w:rsid w:val="00464D93"/>
    <w:rsid w:val="0094529B"/>
    <w:rsid w:val="00A77B3E"/>
    <w:rsid w:val="00CA2A55"/>
    <w:rsid w:val="00CD6CB0"/>
    <w:rsid w:val="00F15EB2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83C41"/>
  <w15:docId w15:val="{EA76A59D-7CD2-4321-9E6A-ED526468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O'Hare, Kate</dc:creator>
  <cp:lastModifiedBy>O'Hare, Kate</cp:lastModifiedBy>
  <cp:revision>2</cp:revision>
  <dcterms:created xsi:type="dcterms:W3CDTF">2019-10-21T22:48:00Z</dcterms:created>
  <dcterms:modified xsi:type="dcterms:W3CDTF">2019-10-21T22:48:00Z</dcterms:modified>
</cp:coreProperties>
</file>